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756"/>
        <w:gridCol w:w="2320"/>
        <w:gridCol w:w="4446"/>
      </w:tblGrid>
      <w:tr w:rsidR="00C04FBE" w:rsidRPr="008B6639" w:rsidTr="00C04FBE">
        <w:trPr>
          <w:trHeight w:val="106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FBE" w:rsidRPr="008B6639" w:rsidRDefault="00C04FBE" w:rsidP="00FA27CD">
            <w:pPr>
              <w:widowControl/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36"/>
                <w:szCs w:val="48"/>
              </w:rPr>
            </w:pPr>
            <w:r w:rsidRPr="008B6639"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 w:val="36"/>
                <w:szCs w:val="48"/>
              </w:rPr>
              <w:t>吉林大学第二医院合同审核会签单（临床试验专用）</w:t>
            </w:r>
          </w:p>
        </w:tc>
      </w:tr>
      <w:tr w:rsidR="00C04FBE" w:rsidRPr="00C04FBE" w:rsidTr="00C04FBE">
        <w:trPr>
          <w:trHeight w:val="6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FBE" w:rsidRPr="008B6639" w:rsidRDefault="00C04FBE" w:rsidP="00C04FBE">
            <w:pPr>
              <w:widowControl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Times New Roman" w:hint="eastAsia"/>
                <w:b/>
                <w:color w:val="000000"/>
                <w:kern w:val="0"/>
                <w:sz w:val="24"/>
                <w:szCs w:val="24"/>
              </w:rPr>
              <w:t>业务承办部门：药物临床试验机构办公室</w:t>
            </w:r>
            <w:r w:rsidR="00FA27CD" w:rsidRPr="008B6639">
              <w:rPr>
                <w:rFonts w:ascii="宋体" w:eastAsia="宋体" w:hAnsi="宋体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                </w:t>
            </w:r>
            <w:r w:rsidRPr="008B6639">
              <w:rPr>
                <w:rFonts w:ascii="宋体" w:eastAsia="宋体" w:hAnsi="宋体" w:cs="Times New Roman" w:hint="eastAsia"/>
                <w:b/>
                <w:color w:val="000000"/>
                <w:kern w:val="0"/>
                <w:sz w:val="24"/>
                <w:szCs w:val="24"/>
              </w:rPr>
              <w:t>合同编号：</w:t>
            </w:r>
          </w:p>
        </w:tc>
      </w:tr>
      <w:tr w:rsidR="00C04FBE" w:rsidRPr="00C04FBE" w:rsidTr="000460DB">
        <w:trPr>
          <w:trHeight w:val="822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项目</w:t>
            </w:r>
            <w:commentRangeStart w:id="0"/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名称</w:t>
            </w:r>
            <w:commentRangeEnd w:id="0"/>
            <w:r w:rsidR="00210F1F">
              <w:rPr>
                <w:rStyle w:val="a5"/>
              </w:rPr>
              <w:commentReference w:id="0"/>
            </w:r>
          </w:p>
        </w:tc>
        <w:tc>
          <w:tcPr>
            <w:tcW w:w="3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C04FBE" w:rsidRPr="00C04FBE" w:rsidTr="00457A30">
        <w:trPr>
          <w:trHeight w:val="540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4"/>
                <w:szCs w:val="24"/>
              </w:rPr>
            </w:pPr>
            <w:commentRangeStart w:id="1"/>
            <w:r w:rsidRPr="008B6639">
              <w:rPr>
                <w:rFonts w:ascii="宋体" w:eastAsia="宋体" w:hAnsi="宋体" w:cs="Times New Roman" w:hint="eastAsia"/>
                <w:b/>
                <w:color w:val="000000"/>
                <w:kern w:val="0"/>
                <w:sz w:val="24"/>
                <w:szCs w:val="24"/>
              </w:rPr>
              <w:t>合同各方</w:t>
            </w:r>
            <w:commentRangeEnd w:id="1"/>
            <w:r w:rsidR="00E17D08" w:rsidRPr="008B6639">
              <w:rPr>
                <w:rStyle w:val="a5"/>
                <w:rFonts w:ascii="宋体" w:eastAsia="宋体" w:hAnsi="宋体"/>
                <w:b/>
                <w:sz w:val="24"/>
                <w:szCs w:val="24"/>
              </w:rPr>
              <w:commentReference w:id="1"/>
            </w:r>
          </w:p>
        </w:tc>
        <w:tc>
          <w:tcPr>
            <w:tcW w:w="3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1D31E0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甲方</w:t>
            </w:r>
            <w:r w:rsidR="00C04FBE"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：</w:t>
            </w:r>
          </w:p>
          <w:p w:rsidR="00C04FBE" w:rsidRPr="008B6639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乙方：</w:t>
            </w:r>
          </w:p>
          <w:p w:rsidR="00C04FBE" w:rsidRPr="008B6639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丙方：</w:t>
            </w:r>
          </w:p>
        </w:tc>
      </w:tr>
      <w:tr w:rsidR="00C04FBE" w:rsidRPr="00C04FBE" w:rsidTr="00457A30">
        <w:trPr>
          <w:trHeight w:val="525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commentRangeStart w:id="2"/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资金来源</w:t>
            </w:r>
            <w:commentRangeEnd w:id="2"/>
            <w:r w:rsidR="001D31E0" w:rsidRPr="008B6639">
              <w:rPr>
                <w:rStyle w:val="a5"/>
                <w:rFonts w:ascii="宋体" w:eastAsia="宋体" w:hAnsi="宋体"/>
                <w:b/>
                <w:sz w:val="24"/>
                <w:szCs w:val="24"/>
              </w:rPr>
              <w:commentReference w:id="2"/>
            </w:r>
          </w:p>
        </w:tc>
        <w:tc>
          <w:tcPr>
            <w:tcW w:w="3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61EAB" w:rsidP="00146E59">
            <w:pPr>
              <w:widowControl/>
              <w:spacing w:line="400" w:lineRule="exact"/>
              <w:ind w:firstLineChars="72" w:firstLine="173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□</w:t>
            </w:r>
            <w:r w:rsidR="001D31E0"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甲方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□</w:t>
            </w:r>
            <w:r w:rsidR="001D31E0"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乙方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 □丙方</w:t>
            </w:r>
          </w:p>
        </w:tc>
      </w:tr>
      <w:tr w:rsidR="00C04FBE" w:rsidRPr="00C04FBE" w:rsidTr="00457A30">
        <w:trPr>
          <w:trHeight w:val="660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commentRangeStart w:id="3"/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合同类型</w:t>
            </w:r>
            <w:commentRangeEnd w:id="3"/>
            <w:r w:rsidR="008B6639">
              <w:rPr>
                <w:rStyle w:val="a5"/>
              </w:rPr>
              <w:commentReference w:id="3"/>
            </w:r>
          </w:p>
        </w:tc>
        <w:tc>
          <w:tcPr>
            <w:tcW w:w="3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E52F1B" w:rsidP="00146E59">
            <w:pPr>
              <w:widowControl/>
              <w:spacing w:line="400" w:lineRule="exact"/>
              <w:ind w:firstLineChars="72" w:firstLine="173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□</w:t>
            </w:r>
            <w:r w:rsidR="00C04FBE"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临床研究</w:t>
            </w:r>
            <w:r w:rsidR="001D31E0"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合同</w:t>
            </w:r>
            <w:r w:rsidR="00C04FBE"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C04FBE"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□临床研究协调服务</w:t>
            </w:r>
            <w:r w:rsidR="001D31E0"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合同</w:t>
            </w:r>
            <w:r w:rsid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C04FBE"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□补充</w:t>
            </w:r>
            <w:r w:rsidR="001D31E0"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合同</w:t>
            </w:r>
          </w:p>
        </w:tc>
      </w:tr>
      <w:tr w:rsidR="00C04FBE" w:rsidRPr="00C04FBE" w:rsidTr="00457A30">
        <w:trPr>
          <w:trHeight w:val="675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合同履行期限</w:t>
            </w:r>
          </w:p>
        </w:tc>
        <w:tc>
          <w:tcPr>
            <w:tcW w:w="3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自合同各方签字盖章之日起生效，临床试验项目结束之日终止</w:t>
            </w:r>
          </w:p>
        </w:tc>
      </w:tr>
      <w:tr w:rsidR="00C04FBE" w:rsidRPr="00C04FBE" w:rsidTr="00457A30">
        <w:trPr>
          <w:trHeight w:val="1200"/>
        </w:trPr>
        <w:tc>
          <w:tcPr>
            <w:tcW w:w="10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合同内容</w:t>
            </w:r>
          </w:p>
        </w:tc>
        <w:tc>
          <w:tcPr>
            <w:tcW w:w="397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临床试验科室：</w:t>
            </w:r>
          </w:p>
          <w:p w:rsidR="00C04FBE" w:rsidRPr="008B6639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主要研究者：</w:t>
            </w:r>
          </w:p>
          <w:p w:rsidR="00C04FBE" w:rsidRPr="008B6639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合同例数：</w:t>
            </w:r>
          </w:p>
        </w:tc>
      </w:tr>
      <w:tr w:rsidR="00C04FBE" w:rsidRPr="00C04FBE" w:rsidTr="00457A30">
        <w:trPr>
          <w:trHeight w:val="453"/>
        </w:trPr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146E59">
            <w:pPr>
              <w:widowControl/>
              <w:spacing w:line="400" w:lineRule="exact"/>
              <w:ind w:firstLineChars="72" w:firstLine="173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4"/>
                <w:szCs w:val="24"/>
              </w:rPr>
            </w:pPr>
            <w:commentRangeStart w:id="4"/>
            <w:r w:rsidRPr="008B6639">
              <w:rPr>
                <w:rFonts w:ascii="宋体" w:eastAsia="宋体" w:hAnsi="宋体" w:cs="Times New Roman" w:hint="eastAsia"/>
                <w:b/>
                <w:color w:val="000000"/>
                <w:kern w:val="0"/>
                <w:sz w:val="24"/>
                <w:szCs w:val="24"/>
              </w:rPr>
              <w:t>合同总价：</w:t>
            </w:r>
            <w:r w:rsidR="00FA27CD" w:rsidRPr="008B6639">
              <w:rPr>
                <w:rFonts w:ascii="宋体" w:eastAsia="宋体" w:hAnsi="宋体" w:cs="Times New Roman" w:hint="eastAsia"/>
                <w:b/>
                <w:color w:val="000000"/>
                <w:kern w:val="0"/>
                <w:sz w:val="24"/>
                <w:szCs w:val="24"/>
                <w:u w:val="single"/>
              </w:rPr>
              <w:t xml:space="preserve">          </w:t>
            </w:r>
            <w:r w:rsidR="00146E59" w:rsidRPr="008B6639">
              <w:rPr>
                <w:rFonts w:ascii="宋体" w:eastAsia="宋体" w:hAnsi="宋体" w:cs="Times New Roman" w:hint="eastAsia"/>
                <w:b/>
                <w:color w:val="000000"/>
                <w:kern w:val="0"/>
                <w:sz w:val="24"/>
                <w:szCs w:val="24"/>
              </w:rPr>
              <w:t>元</w:t>
            </w:r>
            <w:commentRangeEnd w:id="4"/>
            <w:r w:rsidR="008B6639">
              <w:rPr>
                <w:rStyle w:val="a5"/>
              </w:rPr>
              <w:commentReference w:id="4"/>
            </w:r>
          </w:p>
        </w:tc>
      </w:tr>
      <w:tr w:rsidR="00C04FBE" w:rsidRPr="00C04FBE" w:rsidTr="00A01455">
        <w:trPr>
          <w:trHeight w:val="1303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所附材料</w:t>
            </w:r>
          </w:p>
        </w:tc>
        <w:tc>
          <w:tcPr>
            <w:tcW w:w="3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8B6639" w:rsidRDefault="00C04FBE" w:rsidP="00C04FBE">
            <w:pPr>
              <w:widowControl/>
              <w:spacing w:line="400" w:lineRule="exact"/>
              <w:ind w:leftChars="82" w:left="172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1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、吉林大学第二医院合同审核会签单（临床试验专用）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br/>
            </w:r>
            <w:r w:rsidRPr="008B6639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2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、临床研究合同文本（一式</w:t>
            </w:r>
            <w:r w:rsidR="00FA27CD"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 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份）</w:t>
            </w:r>
            <w:r w:rsidRPr="008B6639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br/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（其他材料由药物临床试验机构办公室存档）</w:t>
            </w:r>
          </w:p>
        </w:tc>
      </w:tr>
      <w:tr w:rsidR="00A01455" w:rsidRPr="00C04FBE" w:rsidTr="001C330A">
        <w:trPr>
          <w:trHeight w:val="919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01455" w:rsidRPr="008B6639" w:rsidRDefault="00210F1F" w:rsidP="00A01455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法律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咨询意见</w:t>
            </w:r>
          </w:p>
        </w:tc>
        <w:tc>
          <w:tcPr>
            <w:tcW w:w="3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01455" w:rsidRPr="008B6639" w:rsidRDefault="00A01455" w:rsidP="00A01455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                 签 字：</w:t>
            </w:r>
            <w:r w:rsidR="000460D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       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  <w:tr w:rsidR="00A01455" w:rsidRPr="00C04FBE" w:rsidTr="001C330A">
        <w:trPr>
          <w:trHeight w:val="919"/>
        </w:trPr>
        <w:tc>
          <w:tcPr>
            <w:tcW w:w="23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01455" w:rsidRPr="008B6639" w:rsidRDefault="00A01455" w:rsidP="00A01455">
            <w:pPr>
              <w:widowControl/>
              <w:spacing w:line="400" w:lineRule="exac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合同管理部经办人：</w:t>
            </w:r>
          </w:p>
          <w:p w:rsidR="00A01455" w:rsidRPr="008B6639" w:rsidRDefault="00A01455" w:rsidP="00A01455">
            <w:pPr>
              <w:widowControl/>
              <w:spacing w:line="400" w:lineRule="exac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合同管理部负责人意见： </w:t>
            </w:r>
          </w:p>
          <w:p w:rsidR="008B6639" w:rsidRDefault="00A01455" w:rsidP="008B6639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 xml:space="preserve">                         </w:t>
            </w:r>
          </w:p>
          <w:p w:rsidR="00A01455" w:rsidRPr="008B6639" w:rsidRDefault="00A01455" w:rsidP="000460DB">
            <w:pPr>
              <w:widowControl/>
              <w:spacing w:line="400" w:lineRule="exac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签 字：       </w:t>
            </w:r>
            <w:r w:rsid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0460D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 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2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01455" w:rsidRPr="008B6639" w:rsidRDefault="00A01455" w:rsidP="00A01455">
            <w:pPr>
              <w:spacing w:line="400" w:lineRule="exac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承办部门经办人：</w:t>
            </w:r>
          </w:p>
          <w:p w:rsidR="00A01455" w:rsidRPr="008B6639" w:rsidRDefault="00A01455" w:rsidP="00A01455">
            <w:pPr>
              <w:spacing w:line="400" w:lineRule="exac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承办部门负责人意见： </w:t>
            </w:r>
          </w:p>
          <w:p w:rsidR="008B6639" w:rsidRDefault="00A01455" w:rsidP="008B663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 xml:space="preserve">                         </w:t>
            </w:r>
          </w:p>
          <w:p w:rsidR="00A01455" w:rsidRPr="008B6639" w:rsidRDefault="00A01455" w:rsidP="000460DB">
            <w:pPr>
              <w:spacing w:line="400" w:lineRule="exac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签 字：   </w:t>
            </w:r>
            <w:r w:rsid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     </w:t>
            </w:r>
            <w:r w:rsidR="000460D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  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年   </w:t>
            </w:r>
            <w:r w:rsidR="000460D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月   日</w:t>
            </w:r>
          </w:p>
        </w:tc>
      </w:tr>
      <w:tr w:rsidR="008B6639" w:rsidRPr="00C04FBE" w:rsidTr="001C330A">
        <w:trPr>
          <w:trHeight w:val="919"/>
        </w:trPr>
        <w:tc>
          <w:tcPr>
            <w:tcW w:w="23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B6639" w:rsidRPr="008B6639" w:rsidRDefault="008B6639" w:rsidP="00A01455">
            <w:pPr>
              <w:widowControl/>
              <w:spacing w:line="400" w:lineRule="exac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主管院领导意见：</w:t>
            </w:r>
          </w:p>
          <w:p w:rsidR="00210F1F" w:rsidRDefault="00210F1F" w:rsidP="008B6639">
            <w:pPr>
              <w:widowControl/>
              <w:spacing w:line="400" w:lineRule="exact"/>
              <w:ind w:firstLineChars="195" w:firstLine="470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 w:rsidR="008B6639" w:rsidRPr="008B6639" w:rsidRDefault="008B6639" w:rsidP="00210F1F">
            <w:pPr>
              <w:widowControl/>
              <w:spacing w:line="400" w:lineRule="exac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签 字：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210F1F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 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2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B6639" w:rsidRPr="008B6639" w:rsidRDefault="008B6639" w:rsidP="008B6639">
            <w:pPr>
              <w:widowControl/>
              <w:spacing w:line="400" w:lineRule="exac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总会计师意见：</w:t>
            </w:r>
          </w:p>
          <w:p w:rsidR="00210F1F" w:rsidRDefault="008B6639" w:rsidP="008B663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8B6639" w:rsidRPr="008B6639" w:rsidRDefault="008B6639" w:rsidP="00210F1F">
            <w:pPr>
              <w:spacing w:line="400" w:lineRule="exac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签 字：          </w:t>
            </w:r>
            <w:r w:rsidR="000460DB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    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年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月   日</w:t>
            </w:r>
          </w:p>
        </w:tc>
      </w:tr>
      <w:tr w:rsidR="008B6639" w:rsidRPr="00C04FBE" w:rsidTr="001C330A">
        <w:trPr>
          <w:trHeight w:val="1215"/>
        </w:trPr>
        <w:tc>
          <w:tcPr>
            <w:tcW w:w="2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B6639" w:rsidRPr="008B6639" w:rsidRDefault="008B6639" w:rsidP="008B6639">
            <w:pPr>
              <w:widowControl/>
              <w:spacing w:line="400" w:lineRule="exac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院长意见：</w:t>
            </w:r>
          </w:p>
        </w:tc>
        <w:tc>
          <w:tcPr>
            <w:tcW w:w="26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B6639" w:rsidRPr="008B6639" w:rsidRDefault="008B6639" w:rsidP="008B6639">
            <w:pPr>
              <w:widowControl/>
              <w:spacing w:line="400" w:lineRule="exact"/>
              <w:ind w:firstLineChars="147" w:firstLine="354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签 字：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年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Pr="008B663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月   日</w:t>
            </w:r>
          </w:p>
        </w:tc>
      </w:tr>
    </w:tbl>
    <w:p w:rsidR="00A6442C" w:rsidRDefault="00A6442C" w:rsidP="00A6442C"/>
    <w:sectPr w:rsidR="00A6442C" w:rsidSect="0080542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China" w:date="2025-01-07T16:15:00Z" w:initials="C">
    <w:p w:rsidR="00210F1F" w:rsidRDefault="00210F1F">
      <w:pPr>
        <w:pStyle w:val="a6"/>
      </w:pPr>
      <w:r>
        <w:rPr>
          <w:rStyle w:val="a5"/>
        </w:rPr>
        <w:annotationRef/>
      </w:r>
      <w:r>
        <w:rPr>
          <w:rFonts w:hint="eastAsia"/>
        </w:rPr>
        <w:t>合同名称（方案编号）</w:t>
      </w:r>
    </w:p>
  </w:comment>
  <w:comment w:id="1" w:author="China" w:date="2024-05-28T17:35:00Z" w:initials="C">
    <w:p w:rsidR="00E17D08" w:rsidRDefault="00E17D08">
      <w:pPr>
        <w:pStyle w:val="a6"/>
      </w:pPr>
      <w:r>
        <w:rPr>
          <w:rStyle w:val="a5"/>
        </w:rPr>
        <w:annotationRef/>
      </w:r>
      <w:r>
        <w:t>按照主合同签署各方进行描述，如果就双方，删除丙方</w:t>
      </w:r>
    </w:p>
  </w:comment>
  <w:comment w:id="2" w:author="显苹 魏" w:date="2024-06-19T17:14:00Z" w:initials="显魏">
    <w:p w:rsidR="001D31E0" w:rsidRDefault="001D31E0" w:rsidP="001D31E0">
      <w:pPr>
        <w:pStyle w:val="a6"/>
      </w:pPr>
      <w:r>
        <w:rPr>
          <w:rStyle w:val="a5"/>
        </w:rPr>
        <w:annotationRef/>
      </w:r>
      <w:r>
        <w:rPr>
          <w:rFonts w:hint="eastAsia"/>
        </w:rPr>
        <w:t>资金来源也标注好是甲乙丙哪一方</w:t>
      </w:r>
      <w:r w:rsidR="00C61EAB">
        <w:rPr>
          <w:rFonts w:hint="eastAsia"/>
        </w:rPr>
        <w:t>，如果室双方合同就删除丙方。</w:t>
      </w:r>
    </w:p>
  </w:comment>
  <w:comment w:id="3" w:author="China" w:date="2025-01-02T17:03:00Z" w:initials="C">
    <w:p w:rsidR="008B6639" w:rsidRDefault="008B6639">
      <w:pPr>
        <w:pStyle w:val="a6"/>
      </w:pPr>
      <w:r>
        <w:rPr>
          <w:rStyle w:val="a5"/>
        </w:rPr>
        <w:annotationRef/>
      </w:r>
      <w:r>
        <w:t>如是协调服务合同不涉及金额，下面合同内容总价金额为</w:t>
      </w:r>
      <w:r>
        <w:rPr>
          <w:rFonts w:hint="eastAsia"/>
        </w:rPr>
        <w:t>：不涉及</w:t>
      </w:r>
    </w:p>
  </w:comment>
  <w:comment w:id="4" w:author="China" w:date="2025-01-02T17:04:00Z" w:initials="C">
    <w:p w:rsidR="008B6639" w:rsidRDefault="008B6639">
      <w:pPr>
        <w:pStyle w:val="a6"/>
      </w:pPr>
      <w:r>
        <w:rPr>
          <w:rStyle w:val="a5"/>
        </w:rPr>
        <w:annotationRef/>
      </w:r>
      <w:r>
        <w:t>服务协议此处应：不涉及。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A8D493D" w15:done="0"/>
  <w15:commentEx w15:paraId="296B7F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D2657FA" w16cex:dateUtc="2024-06-01T0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A8D493D" w16cid:durableId="4E9A3DE5"/>
  <w16cid:commentId w16cid:paraId="296B7F6D" w16cid:durableId="0D2657F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09A" w:rsidRDefault="0066209A" w:rsidP="00457A30">
      <w:r>
        <w:separator/>
      </w:r>
    </w:p>
  </w:endnote>
  <w:endnote w:type="continuationSeparator" w:id="1">
    <w:p w:rsidR="0066209A" w:rsidRDefault="0066209A" w:rsidP="00457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09A" w:rsidRDefault="0066209A" w:rsidP="00457A30">
      <w:r>
        <w:separator/>
      </w:r>
    </w:p>
  </w:footnote>
  <w:footnote w:type="continuationSeparator" w:id="1">
    <w:p w:rsidR="0066209A" w:rsidRDefault="0066209A" w:rsidP="00457A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A30" w:rsidRDefault="00457A30" w:rsidP="00146E59">
    <w:pPr>
      <w:pStyle w:val="a3"/>
      <w:pBdr>
        <w:bottom w:val="none" w:sz="0" w:space="0" w:color="auto"/>
      </w:pBdr>
      <w:jc w:val="lef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显苹 魏">
    <w15:presenceInfo w15:providerId="Windows Live" w15:userId="8472092dffc5c4f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4FBE"/>
    <w:rsid w:val="00017EB3"/>
    <w:rsid w:val="00024F2B"/>
    <w:rsid w:val="000460DB"/>
    <w:rsid w:val="000B69D9"/>
    <w:rsid w:val="000E68EB"/>
    <w:rsid w:val="00146E59"/>
    <w:rsid w:val="001755DD"/>
    <w:rsid w:val="001C330A"/>
    <w:rsid w:val="001D31E0"/>
    <w:rsid w:val="00210F1F"/>
    <w:rsid w:val="002B7EF2"/>
    <w:rsid w:val="0031234F"/>
    <w:rsid w:val="003841B2"/>
    <w:rsid w:val="00437DDC"/>
    <w:rsid w:val="00457A30"/>
    <w:rsid w:val="00487487"/>
    <w:rsid w:val="004B1A46"/>
    <w:rsid w:val="004E718A"/>
    <w:rsid w:val="0066209A"/>
    <w:rsid w:val="00666111"/>
    <w:rsid w:val="006F4329"/>
    <w:rsid w:val="007C7DD8"/>
    <w:rsid w:val="007D082F"/>
    <w:rsid w:val="007D6047"/>
    <w:rsid w:val="00805420"/>
    <w:rsid w:val="00846B75"/>
    <w:rsid w:val="00866299"/>
    <w:rsid w:val="008B6639"/>
    <w:rsid w:val="0091214B"/>
    <w:rsid w:val="00957836"/>
    <w:rsid w:val="0096223B"/>
    <w:rsid w:val="00A01455"/>
    <w:rsid w:val="00A6442C"/>
    <w:rsid w:val="00B35A25"/>
    <w:rsid w:val="00C04FBE"/>
    <w:rsid w:val="00C22E7A"/>
    <w:rsid w:val="00C61EAB"/>
    <w:rsid w:val="00D1735C"/>
    <w:rsid w:val="00D33BCA"/>
    <w:rsid w:val="00E17D08"/>
    <w:rsid w:val="00E52F1B"/>
    <w:rsid w:val="00F048E6"/>
    <w:rsid w:val="00F54974"/>
    <w:rsid w:val="00FA27CD"/>
    <w:rsid w:val="00FE4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7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7A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7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7A3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17D08"/>
    <w:rPr>
      <w:sz w:val="21"/>
      <w:szCs w:val="21"/>
    </w:rPr>
  </w:style>
  <w:style w:type="paragraph" w:styleId="a6">
    <w:name w:val="annotation text"/>
    <w:basedOn w:val="a"/>
    <w:link w:val="Char1"/>
    <w:uiPriority w:val="99"/>
    <w:unhideWhenUsed/>
    <w:rsid w:val="00E17D08"/>
    <w:pPr>
      <w:jc w:val="left"/>
    </w:pPr>
  </w:style>
  <w:style w:type="character" w:customStyle="1" w:styleId="Char1">
    <w:name w:val="批注文字 Char"/>
    <w:basedOn w:val="a0"/>
    <w:link w:val="a6"/>
    <w:uiPriority w:val="99"/>
    <w:rsid w:val="00E17D08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E17D08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E17D08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E17D08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E17D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commentsExtended" Target="commentsExtended.xml"/><Relationship Id="rId5" Type="http://schemas.openxmlformats.org/officeDocument/2006/relationships/endnotes" Target="endnotes.xml"/><Relationship Id="rId10" Type="http://schemas.microsoft.com/office/2016/09/relationships/commentsIds" Target="commentsId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28</cp:revision>
  <dcterms:created xsi:type="dcterms:W3CDTF">2021-04-29T09:56:00Z</dcterms:created>
  <dcterms:modified xsi:type="dcterms:W3CDTF">2025-01-08T08:16:00Z</dcterms:modified>
</cp:coreProperties>
</file>